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2D7" w:rsidRDefault="000242D7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242D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Admin\Pictures\2022-10-23 план работы фото 22-23\план работы фото 22-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10-23 план работы фото 22-23\план работы фото 22-2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2D7" w:rsidRDefault="000242D7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42D7" w:rsidRDefault="000242D7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48B3" w:rsidRPr="00836A1F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экологическое;</w:t>
      </w:r>
    </w:p>
    <w:p w:rsidR="002D48B3" w:rsidRPr="00836A1F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трудовое;</w:t>
      </w:r>
    </w:p>
    <w:p w:rsidR="002D48B3" w:rsidRPr="00836A1F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семейное воспитание;</w:t>
      </w:r>
    </w:p>
    <w:p w:rsidR="002D48B3" w:rsidRPr="00BC2A22" w:rsidRDefault="002D48B3" w:rsidP="002D4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Услуги, оказываемые библиотекой</w:t>
      </w:r>
      <w:r w:rsidRPr="00BC2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Обслуживание пользователей на абонементе.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Обслуживание пользователей в читальном зале.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Оказание информационной и справочно-библиографической услуги: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выполнение справок по запросам пользователей;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тематический подбор литературы;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составление информационных списков поступившей литературы;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Дней информации для педагогов;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- проведение индивидуальных библиотечно-библиографических консультаций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библиографических    консультаций;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библиотечных уроков;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библиотечных обзоров литературы.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массовых мероприятий по плану работы школьной библиотеки.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Оформление тематических книжных выставок.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BC2A22" w:rsidRDefault="002D48B3" w:rsidP="002D4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Работа с библиотечным фондом и его сохранностью</w:t>
      </w:r>
      <w:r w:rsidRPr="00BC2A2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 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2126"/>
      </w:tblGrid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Приёмка и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  поступивших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учебников</w:t>
            </w:r>
            <w:r w:rsidR="00C92F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,книг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оформление накладных, запись в книгу «Регистрация  учебников», штемпелевание.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заказу учебников планируемых к использованию в новом учебном году с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согласованием 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руководителями  МО, завучем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литературы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обеспеченности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  школы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учебниками на 2022-2023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и проверка фонда, работа по сохранности фонда.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правильностью расстановки книг в фонде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литературы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 своевременным возвратом в библиотеку выданных изданий (работа с должниками)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D48B3" w:rsidRDefault="002D48B3" w:rsidP="002D4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lang w:eastAsia="ru-RU"/>
        </w:rPr>
      </w:pPr>
    </w:p>
    <w:p w:rsidR="002D48B3" w:rsidRPr="00BC2A22" w:rsidRDefault="002D48B3" w:rsidP="002D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Справочно-библиограф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ическая и информационная работа</w:t>
      </w:r>
    </w:p>
    <w:p w:rsidR="002D48B3" w:rsidRPr="00BC2A22" w:rsidRDefault="002D48B3" w:rsidP="002D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Работа по пропаганде библиотечно-библиографических знаний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D48B3" w:rsidRPr="00222D3B" w:rsidRDefault="002D48B3" w:rsidP="002D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Arial" w:eastAsia="Times New Roman" w:hAnsi="Arial" w:cs="Arial"/>
          <w:color w:val="000000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24"/>
        <w:gridCol w:w="2138"/>
        <w:gridCol w:w="2126"/>
      </w:tblGrid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информационно-библиографической культуры: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«Знакомство с библиотекой» для первых классов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Сентябрь-Ноябрь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справок по запросам пользователей.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пояснения правил работы у книжного фонда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Обзоры новых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Организация выставок просмотра новых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D48B3" w:rsidRPr="00BC2A22" w:rsidRDefault="002D48B3" w:rsidP="002D48B3">
      <w:pPr>
        <w:tabs>
          <w:tab w:val="center" w:pos="467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 w:rsidRPr="00BC2A2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Работа с читателями разных возрастных категорий библиотеки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258"/>
      </w:tblGrid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Перерегистрация читателей (прибытие/выбытие, перерегистрация классов)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запись учащихся 1-х классов в школьную библиотеку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учителей, обучающихся.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о прочитанном в книге.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читательских формуляров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согласно расписанию работы библиотеки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классам по состоянию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год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48B3" w:rsidRPr="00BC2A22" w:rsidRDefault="002D48B3" w:rsidP="002D4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8B3" w:rsidRPr="00BC2A22" w:rsidRDefault="002D48B3" w:rsidP="002D4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Организация библиотечно-массовой работы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60"/>
        <w:gridCol w:w="2523"/>
        <w:gridCol w:w="1417"/>
        <w:gridCol w:w="2552"/>
      </w:tblGrid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проведения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3413EA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Здравствуй,новый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школьный год!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«Знакомьтесь – это библиотека» (знакомство с библ.</w:t>
            </w:r>
            <w:r w:rsidR="00341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="00341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классников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иотечный урок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литературной гостиной»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333327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Книжные выставки к юбилейным датам писателей 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205 лет со дня рождения </w:t>
            </w:r>
            <w:r w:rsidR="00316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</w:t>
            </w:r>
          </w:p>
          <w:p w:rsidR="002D48B3" w:rsidRPr="001B252E" w:rsidRDefault="002D48B3" w:rsidP="006935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2.11 сентября- </w:t>
            </w:r>
            <w:r w:rsidRPr="001B2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 лет со дня рождения Б. Житкова, детского писателя (1882-1938)</w:t>
            </w:r>
          </w:p>
          <w:p w:rsidR="002D48B3" w:rsidRPr="001B252E" w:rsidRDefault="002D48B3" w:rsidP="006935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Pr="001B252E" w:rsidRDefault="008A68EE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48B3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8 октября - 130 лет со дня рождения русской поэте</w:t>
            </w:r>
            <w:r w:rsidR="00032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ссы Марины Цветаевой (1892-1941)</w:t>
            </w:r>
          </w:p>
          <w:p w:rsidR="002D48B3" w:rsidRPr="001B252E" w:rsidRDefault="008A68EE" w:rsidP="006935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4.15 октября-125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И.А.Ильфа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48B3" w:rsidRDefault="002D48B3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11 октября- 180 лет со дня рождения Василия Верещагина</w:t>
            </w:r>
            <w:r w:rsidR="008A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, русского живописца (1842-1904)</w:t>
            </w:r>
          </w:p>
          <w:p w:rsidR="008A68EE" w:rsidRDefault="008A68EE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5.24 октября </w:t>
            </w:r>
            <w:r w:rsidR="00606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–Международный день школьных библиотек.</w:t>
            </w:r>
          </w:p>
          <w:p w:rsidR="008A68EE" w:rsidRPr="001B252E" w:rsidRDefault="006062F7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6</w:t>
            </w:r>
            <w:r w:rsidR="008A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.31 октября-120лет со дня рождения </w:t>
            </w:r>
            <w:proofErr w:type="spellStart"/>
            <w:r w:rsidR="008A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Е.А.Пермяка</w:t>
            </w:r>
            <w:proofErr w:type="spellEnd"/>
          </w:p>
          <w:p w:rsidR="002D48B3" w:rsidRPr="001B252E" w:rsidRDefault="002D48B3" w:rsidP="006935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Default="006062F7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48B3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6 ноября - 170 лет со дня рождения Д.Н. Мамина-Сибиряка, писателя (1852-1912)</w:t>
            </w:r>
          </w:p>
          <w:p w:rsidR="006062F7" w:rsidRDefault="006062F7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8.27 ноября-75лет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рус.писателя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Б.Остера</w:t>
            </w:r>
            <w:proofErr w:type="spellEnd"/>
          </w:p>
          <w:p w:rsidR="006062F7" w:rsidRDefault="006062F7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9.29 ноября-220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В.Гауфа</w:t>
            </w:r>
            <w:proofErr w:type="spellEnd"/>
          </w:p>
          <w:p w:rsidR="006062F7" w:rsidRDefault="006062F7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10.30 ноября 355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Д.Сфивта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.</w:t>
            </w:r>
          </w:p>
          <w:p w:rsidR="006062F7" w:rsidRPr="001B252E" w:rsidRDefault="00F0672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11.22 декабря-85</w:t>
            </w:r>
            <w:r w:rsidR="00606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лет со дня рождения Успенского</w:t>
            </w:r>
          </w:p>
          <w:p w:rsidR="002D48B3" w:rsidRPr="001B252E" w:rsidRDefault="002D48B3" w:rsidP="006935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Pr="001B252E" w:rsidRDefault="006062F7" w:rsidP="006935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48B3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15 декабря - 190 лет со дня рождения Павла Михайловича Третьякова, предпринимателя, мецената, основателя Третьяковской галереи (1832-1898)</w:t>
            </w:r>
          </w:p>
          <w:p w:rsidR="002D48B3" w:rsidRPr="001B252E" w:rsidRDefault="002D48B3" w:rsidP="006935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Default="00F06723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48B3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10 января -140 лет со дня рождения А.Н. Толстого, писателя (1885-1945)</w:t>
            </w:r>
          </w:p>
          <w:p w:rsidR="00F06723" w:rsidRDefault="00F06723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14.12 января-395 лет со дня рождения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французкогопоэта,критика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и сказочника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Ш.Перро</w:t>
            </w:r>
            <w:proofErr w:type="spellEnd"/>
          </w:p>
          <w:p w:rsidR="00F06723" w:rsidRDefault="00F06723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15.4 января-380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И.Ньютона</w:t>
            </w:r>
            <w:proofErr w:type="spellEnd"/>
          </w:p>
          <w:p w:rsidR="00F06723" w:rsidRPr="001B252E" w:rsidRDefault="00F06723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16.24 января-175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В.И.Сурикова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.</w:t>
            </w:r>
          </w:p>
          <w:p w:rsidR="002D48B3" w:rsidRDefault="002D48B3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</w:t>
            </w:r>
            <w:r w:rsidR="00F06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4 февраля- 150 лет со дня рождения 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Пришвина, писателя (1873-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1954 )</w:t>
            </w:r>
            <w:proofErr w:type="gramEnd"/>
          </w:p>
          <w:p w:rsidR="00CD6142" w:rsidRDefault="00CD6142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 февраля - 195 лет со дня рождения Ж. Верна, французского писателя (1828-1</w:t>
            </w:r>
          </w:p>
          <w:p w:rsidR="00CD6142" w:rsidRPr="001B252E" w:rsidRDefault="00CD6142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19.9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февравля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240лет со дня рождения Жуковского</w:t>
            </w:r>
          </w:p>
          <w:p w:rsidR="002D48B3" w:rsidRPr="001B252E" w:rsidRDefault="00CD6142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48B3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19 февраля - 200 лет со дня рождения русского педагога, писателя Константина Дмитриевича Ушинского (1823-1870).</w:t>
            </w:r>
          </w:p>
          <w:p w:rsidR="002D48B3" w:rsidRPr="001B252E" w:rsidRDefault="002D48B3" w:rsidP="006935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Default="00CD6142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48B3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12 марта- 110 лет со дня рождения С. Михалков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а, поэта, драматурга (1913-2009)</w:t>
            </w:r>
          </w:p>
          <w:p w:rsidR="00CD6142" w:rsidRDefault="00CD6142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22.13 марта -110 лет со дня рождения Михалкова</w:t>
            </w:r>
          </w:p>
          <w:p w:rsidR="00CD6142" w:rsidRDefault="00CD6142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23.13 марта 135лет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А.С.Макаренко</w:t>
            </w:r>
            <w:proofErr w:type="spellEnd"/>
          </w:p>
          <w:p w:rsidR="00CD6142" w:rsidRDefault="00CD6142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24.28 марта-155 лет со дня рождения Горького</w:t>
            </w:r>
          </w:p>
          <w:p w:rsidR="00394C1A" w:rsidRPr="001B252E" w:rsidRDefault="00394C1A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25.2 апреля –Международный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день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дет.книги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.</w:t>
            </w:r>
          </w:p>
          <w:p w:rsidR="002D48B3" w:rsidRDefault="00394C1A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D48B3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48B3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D48B3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12 апреля –200 лет со дня рождения русского драматурга Александра Николаевича Островского (1823–1886)</w:t>
            </w:r>
          </w:p>
          <w:p w:rsidR="00394C1A" w:rsidRDefault="00394C1A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27.24 мая. День славянской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писменности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и культуры </w:t>
            </w:r>
          </w:p>
          <w:p w:rsidR="00394C1A" w:rsidRDefault="00394C1A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27мая -120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Е.А.Благининой</w:t>
            </w:r>
            <w:proofErr w:type="spellEnd"/>
          </w:p>
          <w:p w:rsidR="00394C1A" w:rsidRPr="001B252E" w:rsidRDefault="00394C1A" w:rsidP="00693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</w:p>
          <w:p w:rsidR="002D48B3" w:rsidRPr="00BC2A22" w:rsidRDefault="002D48B3" w:rsidP="00693526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BC2A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Книги-юбиляры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– «Одиссея капитана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Блада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(1922); </w:t>
            </w: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 К.И. Чуковский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190 лет – «Евгений Онегин» А.С. Пушкин (20-21 марта 1833 года вышло в свет первое полное издание романа)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160 лет – «толковый словарь живого великорусского языка» (1863) В. И. Даль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150 лет – «Снегурочка» (1873) А.Н. Островский</w:t>
            </w:r>
          </w:p>
          <w:p w:rsidR="002D48B3" w:rsidRPr="001B252E" w:rsidRDefault="00394C1A" w:rsidP="006935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«Чапаев» (1923) Д.А. Фурманов</w:t>
            </w:r>
          </w:p>
          <w:p w:rsidR="002D48B3" w:rsidRPr="001B252E" w:rsidRDefault="002D48B3" w:rsidP="0069352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«Аэлита» (1923) А.Н. Толстой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0F59B5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Чудеса народных промыслов.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0F59B5" w:rsidP="000F59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Выставка-обзор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32638B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Сент-Экзюпери «Маленький принц»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32638B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Мероприятие.</w:t>
            </w:r>
            <w:r w:rsidR="002D48B3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spellEnd"/>
            <w:r w:rsidR="002D48B3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-викторина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(4-5кл)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Помним. Славим. Гордимся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(дни боевой славы)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зимушки-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зимы»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32638B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Выставка-игра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rPr>
          <w:trHeight w:val="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305C8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Словари твои друзья помощники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305C8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Выставка.Обзор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305C8" w:rsidP="0069352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Басни Крылова-255 лет со дня рождения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305C8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 мужество, как знамя,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пронесли»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Журнал-презентация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727EF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Читатель советует читателю)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272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«Армейский калейдоскоп»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 Дню защитника Отечества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перевернём…»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к календарным датам и праздникам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«Потеха делу не помеха»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Поэтическая переменка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«Весна. Книжный праздник»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«Трамвай сказок и загадок»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C92FB0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читатели»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«В стране весёлого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детства»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5C8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 к неделе детской книжки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05C8" w:rsidRPr="002305C8" w:rsidRDefault="002305C8" w:rsidP="00230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5C8" w:rsidRPr="002305C8" w:rsidRDefault="002305C8" w:rsidP="00230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5C8" w:rsidRPr="002305C8" w:rsidRDefault="002305C8" w:rsidP="00230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Default="002305C8" w:rsidP="00230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по произведениям Маршака к и100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выхода в свет книг «Сказка о глупом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мышонке.Детки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клетке.</w:t>
            </w:r>
          </w:p>
          <w:p w:rsidR="0032638B" w:rsidRPr="002305C8" w:rsidRDefault="0032638B" w:rsidP="002305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795F05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Е.Благининой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795F05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класс)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32638B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апреля-65 лет</w:t>
            </w:r>
            <w:r w:rsidR="000F5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присужден</w:t>
            </w:r>
            <w:r w:rsidR="00341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</w:t>
            </w:r>
            <w:proofErr w:type="spellStart"/>
            <w:r w:rsidR="00341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М.Джалилю</w:t>
            </w:r>
            <w:proofErr w:type="spellEnd"/>
            <w:r w:rsidR="003413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Ленинской премии за </w:t>
            </w:r>
            <w:r w:rsidR="000F5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стихов «</w:t>
            </w:r>
            <w:proofErr w:type="spellStart"/>
            <w:r w:rsidR="000F5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Мобитская</w:t>
            </w:r>
            <w:proofErr w:type="spellEnd"/>
            <w:r w:rsidR="000F5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тетрадь.»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««Была весна – весна Победы»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305C8" w:rsidP="002305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мероприятие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9 маю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«Просветители земель славянских»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(день славянской письменности и культуры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Урок-презентация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D48B3" w:rsidRPr="00222D3B" w:rsidRDefault="002D48B3" w:rsidP="002D4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Месячник школьных библиотек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1559"/>
        <w:gridCol w:w="2410"/>
      </w:tblGrid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№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(форма проведения)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учащ-ся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в портфеле всё в порядке?»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(памятка-напоминание о сохранности учебников)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584FE0" w:rsidP="00693526">
            <w:pPr>
              <w:tabs>
                <w:tab w:val="left" w:pos="3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="002D48B3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«Книга, а какая она?» (библиотечный урок-презентация о структуре книги)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17.10 по 21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2-е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DC3973" w:rsidP="00693526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игра по произведению Осеевой «Волшебное слово»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FB3E74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 кл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 в подарок»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(акция доброты)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«Хочу всё знать» (обзор справочной литературы)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19.10 по 23.10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5-е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«Каждому человеку, путь открыт в библиотеку»: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4804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7"/>
                <w:szCs w:val="28"/>
                <w:lang w:eastAsia="ru-RU"/>
              </w:rPr>
              <w:t>1.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Мир через культуру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Default="002D48B3" w:rsidP="00693526">
            <w:pPr>
              <w:tabs>
                <w:tab w:val="left" w:pos="4804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кн.выставка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писателей зарубежных стран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D48B3" w:rsidRPr="00222D3B" w:rsidRDefault="002D48B3" w:rsidP="00693526">
            <w:pPr>
              <w:tabs>
                <w:tab w:val="left" w:pos="4804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Pr="00222D3B" w:rsidRDefault="002D48B3" w:rsidP="00693526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48B3" w:rsidRPr="00222D3B" w:rsidRDefault="002D48B3" w:rsidP="00693526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7"/>
                <w:szCs w:val="28"/>
                <w:lang w:eastAsia="ru-RU"/>
              </w:rPr>
              <w:lastRenderedPageBreak/>
              <w:t>3.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 пожмём друг другу руку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28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1-10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2-е, 6-е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«Литературная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забава» 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D48B3" w:rsidRPr="00222D3B" w:rsidRDefault="002D48B3" w:rsidP="002D4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  <w:t>Повышение квалификации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826"/>
        <w:gridCol w:w="2532"/>
      </w:tblGrid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 методического объединения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D48B3" w:rsidRPr="00222D3B" w:rsidRDefault="002D48B3" w:rsidP="002D4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48B3" w:rsidRPr="00222D3B" w:rsidRDefault="002D48B3" w:rsidP="002D4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Прочие работы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814"/>
        <w:gridCol w:w="2544"/>
      </w:tblGrid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анализа-от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чёта о работе библиотеки за 2022-2023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работы библиотеки на 2023-2024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D86D8B" w:rsidP="00D86D8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работы библиотеки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учёта справок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запросов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48B3" w:rsidRPr="00222D3B" w:rsidTr="0069352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48B3" w:rsidRPr="00222D3B" w:rsidRDefault="002D48B3" w:rsidP="00693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макулатуры (списанные учебники)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8B3" w:rsidRPr="00222D3B" w:rsidRDefault="002D48B3" w:rsidP="00693526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D48B3" w:rsidRPr="00222D3B" w:rsidRDefault="002D48B3" w:rsidP="002D48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302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8161655"/>
            <wp:effectExtent l="0" t="0" r="6985" b="0"/>
            <wp:docPr id="2" name="Рисунок 2" descr="C:\Users\Admin\Pictures\2022-10-23 фото последняя страница план 22-23\фото последняя страница план 22-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10-23 фото последняя страница план 22-23\фото последняя страница план 22-2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3" w:rsidRPr="00222D3B" w:rsidRDefault="002D48B3" w:rsidP="002D48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48B3" w:rsidRDefault="002D48B3" w:rsidP="002D48B3"/>
    <w:p w:rsidR="00693526" w:rsidRDefault="00693526"/>
    <w:sectPr w:rsidR="0069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B3"/>
    <w:rsid w:val="000242D7"/>
    <w:rsid w:val="000327D3"/>
    <w:rsid w:val="000F59B5"/>
    <w:rsid w:val="00123E65"/>
    <w:rsid w:val="002305C8"/>
    <w:rsid w:val="002727EF"/>
    <w:rsid w:val="002D48B3"/>
    <w:rsid w:val="0031629C"/>
    <w:rsid w:val="0032638B"/>
    <w:rsid w:val="00335484"/>
    <w:rsid w:val="003413EA"/>
    <w:rsid w:val="00394C1A"/>
    <w:rsid w:val="003B30C0"/>
    <w:rsid w:val="00424EA9"/>
    <w:rsid w:val="00584FE0"/>
    <w:rsid w:val="006062F7"/>
    <w:rsid w:val="006914D7"/>
    <w:rsid w:val="00693526"/>
    <w:rsid w:val="00730141"/>
    <w:rsid w:val="00795F05"/>
    <w:rsid w:val="008A68EE"/>
    <w:rsid w:val="009302BA"/>
    <w:rsid w:val="00BF3700"/>
    <w:rsid w:val="00C92FB0"/>
    <w:rsid w:val="00CD6142"/>
    <w:rsid w:val="00D86D8B"/>
    <w:rsid w:val="00DC3973"/>
    <w:rsid w:val="00F06723"/>
    <w:rsid w:val="00FA537C"/>
    <w:rsid w:val="00FB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C749A-622E-4174-B5CA-23FFB523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39AAC-6B9B-4389-ABDE-6E6A9154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14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13</cp:revision>
  <dcterms:created xsi:type="dcterms:W3CDTF">2022-08-04T08:55:00Z</dcterms:created>
  <dcterms:modified xsi:type="dcterms:W3CDTF">2022-10-23T10:22:00Z</dcterms:modified>
</cp:coreProperties>
</file>